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4774" w14:textId="77777777" w:rsidR="00B85BD0" w:rsidRDefault="00B85BD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F29E5C0" w14:textId="5F3633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555FAD99" w14:textId="77777777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39EEC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0444A37F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5840F7DB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4F7179A7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F54E77D" w14:textId="77777777" w:rsidR="00851620" w:rsidRPr="00851620" w:rsidRDefault="00851620" w:rsidP="0085162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851620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14:paraId="07418EDD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7B7AEC9D" w14:textId="79B912E9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 orientador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(a) (quando for o caso) (u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por linha) apenas as iniciais em maiúsculas, alinhado à direita, tamanho 12. Inserir vínculo institucional e e-mail de autores e coautores em nota de rodapé. </w:t>
      </w:r>
      <w:r w:rsidRPr="000E155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branco.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35D42AA9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04 e no máximo 06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teórico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(pode vir anexo à introdução),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69754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Formato: o arquivo deverá ser anexado no formato PDF, com tamanho máximo de 2MB. O uso do papel timbrado da edição atual do evento é obrigatório. O modelo é disponibilizado no site do evento para download.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 (OU MATERIAIS E MÉTODOS)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04B03973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798B5C9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3882C506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BCD4B54" w14:textId="645A2044" w:rsidR="00851620" w:rsidRPr="00851620" w:rsidRDefault="00851620" w:rsidP="00851620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O referencial teórico da pesquisa contém as principais discussões teóricas e a trajetória da mesma ao longo do recorte do tema estudado. Ele serve para situar o leitor quanto à linha de raciocínio que o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seguiu na construção de seu artigo.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Poderá vir nesta área ou anexo à introdução. </w:t>
      </w:r>
    </w:p>
    <w:p w14:paraId="5DCF8851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1EC86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69F9C5BE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 (que podem ser inseridos apenas no banner para apresentação).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508149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020A39B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23FE4BD4" w14:textId="77777777" w:rsidR="006F046B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6DAFB94A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9642B58" w14:textId="77777777" w:rsidR="00C81B8A" w:rsidRDefault="00C81B8A" w:rsidP="00811A48"/>
    <w:p w14:paraId="62DF9254" w14:textId="77777777" w:rsidR="00DB5B50" w:rsidRPr="00811A48" w:rsidRDefault="00DB5B50" w:rsidP="00811A48"/>
    <w:sectPr w:rsidR="00DB5B50" w:rsidRPr="00811A48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  <w:footnote w:id="1">
    <w:p w14:paraId="5D985785" w14:textId="77777777" w:rsidR="00851620" w:rsidRPr="00020EB2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"/>
          </w:rPr>
          <w:t>autorprincipal@email.com</w:t>
        </w:r>
      </w:hyperlink>
      <w:r>
        <w:t>;</w:t>
      </w:r>
    </w:p>
  </w:footnote>
  <w:footnote w:id="2">
    <w:p w14:paraId="386283C0" w14:textId="77777777" w:rsidR="00851620" w:rsidRPr="00A314C9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"/>
          </w:rPr>
          <w:t>coautor1@email.com</w:t>
        </w:r>
      </w:hyperlink>
      <w:r>
        <w:rPr>
          <w:rStyle w:val="Hyperlink"/>
        </w:rPr>
        <w:t>;</w:t>
      </w:r>
    </w:p>
  </w:footnote>
  <w:footnote w:id="3">
    <w:p w14:paraId="36652EF2" w14:textId="77777777" w:rsidR="00851620" w:rsidRPr="0027183A" w:rsidRDefault="00851620" w:rsidP="0085162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"/>
          </w:rPr>
          <w:t>coautor2@email.com</w:t>
        </w:r>
      </w:hyperlink>
      <w:r>
        <w:t>;</w:t>
      </w:r>
    </w:p>
  </w:footnote>
  <w:footnote w:id="4">
    <w:p w14:paraId="62C6DDB7" w14:textId="77777777" w:rsidR="00851620" w:rsidRPr="005E0A76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"/>
          </w:rPr>
          <w:t>coautor3@email.com</w:t>
        </w:r>
      </w:hyperlink>
      <w:r>
        <w:t>;</w:t>
      </w:r>
    </w:p>
  </w:footnote>
  <w:footnote w:id="5">
    <w:p w14:paraId="0234B397" w14:textId="77777777" w:rsidR="00851620" w:rsidRPr="0027183A" w:rsidRDefault="00851620" w:rsidP="00851620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"/>
          </w:rPr>
          <w:t>orientador@email.com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9DA73AF" w:rsidR="00234C15" w:rsidRDefault="00B85BD0">
    <w:pPr>
      <w:pStyle w:val="Cabealho"/>
    </w:pPr>
    <w:r>
      <w:rPr>
        <w:noProof/>
        <w:lang w:eastAsia="pt-BR"/>
      </w:rPr>
      <w:pict w14:anchorId="6C94B2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599049" o:spid="_x0000_s2061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CDFBF" w14:textId="1F8FCB1D" w:rsidR="00B85BD0" w:rsidRDefault="00B85BD0">
    <w:pPr>
      <w:pStyle w:val="Cabealho"/>
    </w:pPr>
    <w:r>
      <w:rPr>
        <w:noProof/>
        <w:lang w:eastAsia="pt-BR"/>
      </w:rPr>
      <w:pict w14:anchorId="6A6FD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599050" o:spid="_x0000_s2062" type="#_x0000_t75" style="position:absolute;margin-left:-85.35pt;margin-top:-85.3pt;width:594.35pt;height:840.5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6E980B41" w:rsidR="00234C15" w:rsidRDefault="00B85BD0">
    <w:pPr>
      <w:pStyle w:val="Cabealho"/>
    </w:pPr>
    <w:r>
      <w:rPr>
        <w:noProof/>
        <w:lang w:eastAsia="pt-BR"/>
      </w:rPr>
      <w:pict w14:anchorId="59F4A7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599048" o:spid="_x0000_s2060" type="#_x0000_t75" style="position:absolute;margin-left:0;margin-top:0;width:453.3pt;height:641.0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E155B"/>
    <w:rsid w:val="00234C15"/>
    <w:rsid w:val="00496B60"/>
    <w:rsid w:val="004D56F5"/>
    <w:rsid w:val="005D52CB"/>
    <w:rsid w:val="00697549"/>
    <w:rsid w:val="006C4D61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F2A9A"/>
    <w:rsid w:val="00B85BD0"/>
    <w:rsid w:val="00C46073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Desktop</cp:lastModifiedBy>
  <cp:revision>21</cp:revision>
  <dcterms:created xsi:type="dcterms:W3CDTF">2020-01-10T14:53:00Z</dcterms:created>
  <dcterms:modified xsi:type="dcterms:W3CDTF">2022-03-24T11:37:00Z</dcterms:modified>
</cp:coreProperties>
</file>