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8BC6" w14:textId="77777777" w:rsidR="00091F29" w:rsidRDefault="00091F29" w:rsidP="00337F58">
      <w:pPr>
        <w:spacing w:line="360" w:lineRule="aut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14:paraId="2EF9EE97" w14:textId="77777777" w:rsidR="00337F58" w:rsidRPr="00DD3330" w:rsidRDefault="00337F58" w:rsidP="00337F58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 xml:space="preserve">MODELO PARA ELABORAÇÃO E FORMATAÇÃO DA PROPOSTA </w:t>
      </w:r>
      <w:r w:rsidRPr="00DD3330">
        <w:rPr>
          <w:b/>
          <w:sz w:val="28"/>
          <w:szCs w:val="28"/>
          <w:lang w:val="pt-BR"/>
        </w:rPr>
        <w:t xml:space="preserve">DE </w:t>
      </w:r>
      <w:r w:rsidR="0005106B">
        <w:rPr>
          <w:b/>
          <w:sz w:val="28"/>
          <w:szCs w:val="28"/>
          <w:lang w:val="pt-BR"/>
        </w:rPr>
        <w:t>PALESTRA OU MESA-REDONDA</w:t>
      </w:r>
      <w:r w:rsidRPr="00DD3330">
        <w:rPr>
          <w:b/>
          <w:sz w:val="28"/>
          <w:szCs w:val="28"/>
          <w:lang w:val="pt-BR"/>
        </w:rPr>
        <w:t xml:space="preserve"> – (FONTE 14)</w:t>
      </w:r>
    </w:p>
    <w:p w14:paraId="4542F185" w14:textId="77777777" w:rsidR="00337F58" w:rsidRPr="00936903" w:rsidRDefault="00337F58" w:rsidP="00337F58">
      <w:pPr>
        <w:spacing w:line="360" w:lineRule="auto"/>
        <w:jc w:val="center"/>
        <w:rPr>
          <w:lang w:val="pt-BR"/>
        </w:rPr>
      </w:pPr>
    </w:p>
    <w:p w14:paraId="34384CEA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6EEB7F6D" w14:textId="77777777" w:rsidR="00337F58" w:rsidRDefault="00337F58" w:rsidP="00337F58">
      <w:pPr>
        <w:jc w:val="right"/>
        <w:rPr>
          <w:szCs w:val="20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5B84714E" w14:textId="77777777" w:rsidR="0005106B" w:rsidRPr="00DD3330" w:rsidRDefault="0005106B" w:rsidP="00337F58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Fulano da Silva Santos</w:t>
      </w:r>
      <w:r>
        <w:rPr>
          <w:rStyle w:val="Refdenotaderodap"/>
          <w:szCs w:val="20"/>
          <w:lang w:val="pt-BR"/>
        </w:rPr>
        <w:footnoteReference w:id="3"/>
      </w:r>
    </w:p>
    <w:p w14:paraId="02FBAF28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0C7B41A4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6F91D538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48ADAF5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4A2D27E0" w14:textId="73B8358B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</w:t>
      </w:r>
      <w:r w:rsidR="0005106B">
        <w:rPr>
          <w:lang w:val="pt-BR"/>
        </w:rPr>
        <w:t>palestra ou mesa-redonda</w:t>
      </w:r>
      <w:r w:rsidRPr="00DD3330">
        <w:rPr>
          <w:lang w:val="pt-BR"/>
        </w:rPr>
        <w:t xml:space="preserve">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</w:t>
      </w:r>
      <w:r w:rsidR="00FF345F">
        <w:rPr>
          <w:shd w:val="clear" w:color="auto" w:fill="FFFFFF"/>
        </w:rPr>
        <w:t xml:space="preserve"> </w:t>
      </w:r>
      <w:r w:rsidR="00FF345F" w:rsidRPr="00BB0E8B">
        <w:rPr>
          <w:rFonts w:eastAsia="Calibri"/>
        </w:rPr>
        <w:t>(1,0)</w:t>
      </w:r>
      <w:r w:rsidRPr="00DD3330">
        <w:rPr>
          <w:shd w:val="clear" w:color="auto" w:fill="FFFFFF"/>
        </w:rPr>
        <w:t xml:space="preserve">, alinhamento justificado. Utilizar 3 palavras-chave. </w:t>
      </w:r>
    </w:p>
    <w:p w14:paraId="415F92D8" w14:textId="77777777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27E89">
        <w:rPr>
          <w:b/>
          <w:lang w:val="pt-BR"/>
        </w:rPr>
        <w:t>t</w:t>
      </w:r>
      <w:r w:rsidR="00227E89" w:rsidRPr="00227E89">
        <w:rPr>
          <w:b/>
          <w:lang w:val="pt-BR"/>
        </w:rPr>
        <w:t xml:space="preserve">ítulo da </w:t>
      </w:r>
      <w:r w:rsidR="00227E89">
        <w:rPr>
          <w:b/>
          <w:lang w:val="pt-BR"/>
        </w:rPr>
        <w:t>p</w:t>
      </w:r>
      <w:r w:rsidR="00227E89" w:rsidRPr="00227E89">
        <w:rPr>
          <w:b/>
          <w:lang w:val="pt-BR"/>
        </w:rPr>
        <w:t>roposta</w:t>
      </w:r>
      <w:r w:rsidR="00227E89">
        <w:rPr>
          <w:lang w:val="pt-BR"/>
        </w:rPr>
        <w:t xml:space="preserve">; b)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</w:t>
      </w:r>
      <w:r w:rsidR="0005106B">
        <w:rPr>
          <w:b/>
          <w:lang w:val="pt-BR"/>
        </w:rPr>
        <w:t>de palestra ou mesa-redonda</w:t>
      </w:r>
      <w:r w:rsidR="00227E89">
        <w:rPr>
          <w:lang w:val="pt-BR"/>
        </w:rPr>
        <w:t>; c</w:t>
      </w:r>
      <w:r w:rsidR="004232C2" w:rsidRPr="00DD3330">
        <w:rPr>
          <w:lang w:val="pt-BR"/>
        </w:rPr>
        <w:t>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227E89">
        <w:rPr>
          <w:lang w:val="pt-BR"/>
        </w:rPr>
        <w:t>d</w:t>
      </w:r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</w:t>
      </w:r>
      <w:r w:rsidR="0064158A">
        <w:rPr>
          <w:lang w:val="pt-BR"/>
        </w:rPr>
        <w:t xml:space="preserve">e </w:t>
      </w:r>
      <w:proofErr w:type="spellStart"/>
      <w:r w:rsidR="00227E89">
        <w:rPr>
          <w:lang w:val="pt-BR"/>
        </w:rPr>
        <w:t>e</w:t>
      </w:r>
      <w:proofErr w:type="spellEnd"/>
      <w:r w:rsidR="004232C2" w:rsidRPr="00DD3330">
        <w:rPr>
          <w:lang w:val="pt-BR"/>
        </w:rPr>
        <w:t xml:space="preserve">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64158A">
        <w:rPr>
          <w:lang w:val="pt-BR"/>
        </w:rPr>
        <w:t>.</w:t>
      </w:r>
      <w:r w:rsidR="00112585" w:rsidRPr="00DD3330">
        <w:rPr>
          <w:lang w:val="pt-BR"/>
        </w:rPr>
        <w:t xml:space="preserve"> </w:t>
      </w:r>
    </w:p>
    <w:p w14:paraId="0A91337A" w14:textId="47241554" w:rsidR="008460A8" w:rsidRPr="00DD3330" w:rsidRDefault="008460A8" w:rsidP="00286725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 w:rsidR="00663B07">
        <w:rPr>
          <w:lang w:val="pt-BR"/>
        </w:rPr>
        <w:t>(</w:t>
      </w:r>
      <w:proofErr w:type="gramEnd"/>
      <w:r w:rsidR="00663B07">
        <w:rPr>
          <w:lang w:val="pt-BR"/>
        </w:rPr>
        <w:t>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05106B">
        <w:rPr>
          <w:lang w:val="pt-BR"/>
        </w:rPr>
        <w:t>es (se houver)</w:t>
      </w:r>
      <w:r w:rsidR="0005106B" w:rsidRPr="0005106B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 w:rsidR="00663B07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663B07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 xml:space="preserve">ínculo institucional e e-mail </w:t>
      </w:r>
      <w:proofErr w:type="gramStart"/>
      <w:r w:rsidR="00434FD2" w:rsidRPr="00DD3330">
        <w:rPr>
          <w:lang w:val="pt-BR"/>
        </w:rPr>
        <w:t>do</w:t>
      </w:r>
      <w:r w:rsidR="00423B3F">
        <w:rPr>
          <w:lang w:val="pt-BR"/>
        </w:rPr>
        <w:t>(</w:t>
      </w:r>
      <w:proofErr w:type="gramEnd"/>
      <w:r w:rsidR="00423B3F">
        <w:rPr>
          <w:lang w:val="pt-BR"/>
        </w:rPr>
        <w:t>a)</w:t>
      </w:r>
      <w:r w:rsidR="00434FD2" w:rsidRPr="00DD3330">
        <w:rPr>
          <w:lang w:val="pt-BR"/>
        </w:rPr>
        <w:t xml:space="preserve"> autor</w:t>
      </w:r>
      <w:r w:rsidR="00423B3F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05106B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7F707BF9" w14:textId="4FAE73DC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>A apresentação d</w:t>
      </w:r>
      <w:r w:rsidR="0005106B">
        <w:rPr>
          <w:lang w:val="pt-BR"/>
        </w:rPr>
        <w:t xml:space="preserve">a proposta </w:t>
      </w:r>
      <w:r w:rsidRPr="00DD3330">
        <w:rPr>
          <w:lang w:val="pt-BR"/>
        </w:rPr>
        <w:t xml:space="preserve">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5E6165">
        <w:t>.</w:t>
      </w:r>
      <w:r w:rsidR="008C1A6E" w:rsidRPr="005E6165">
        <w:t xml:space="preserve"> Além de descrever a contribuição da realização </w:t>
      </w:r>
      <w:r w:rsidR="0005106B" w:rsidRPr="005E6165">
        <w:t xml:space="preserve">da atividade </w:t>
      </w:r>
      <w:r w:rsidR="008C1A6E" w:rsidRPr="005E6165">
        <w:t>para a form</w:t>
      </w:r>
      <w:r w:rsidR="0091710E" w:rsidRPr="005E6165">
        <w:t>ação profissional,</w:t>
      </w:r>
      <w:r w:rsidR="008C1A6E" w:rsidRPr="005E6165">
        <w:t xml:space="preserve"> crítico-reflexiva e a relação da p</w:t>
      </w:r>
      <w:r w:rsidR="004D1C06" w:rsidRPr="005E6165">
        <w:t xml:space="preserve">roposta com a temática central </w:t>
      </w:r>
      <w:r w:rsidR="00C52C6F" w:rsidRPr="005E6165">
        <w:t>e</w:t>
      </w:r>
      <w:r w:rsidR="008C1A6E" w:rsidRPr="005E6165">
        <w:t xml:space="preserve"> áreas temáticas relacionadas à edição de </w:t>
      </w:r>
      <w:r w:rsidR="00161479" w:rsidRPr="005E6165">
        <w:rPr>
          <w:rFonts w:eastAsia="Calibri"/>
        </w:rPr>
        <w:t>20</w:t>
      </w:r>
      <w:r w:rsidR="00FC5A1F" w:rsidRPr="005E6165">
        <w:rPr>
          <w:rFonts w:eastAsia="Calibri"/>
        </w:rPr>
        <w:t>22</w:t>
      </w:r>
      <w:r w:rsidR="00161479" w:rsidRPr="005E6165">
        <w:rPr>
          <w:rFonts w:eastAsia="Calibri"/>
        </w:rPr>
        <w:t xml:space="preserve"> do </w:t>
      </w:r>
      <w:r w:rsidR="00FC5A1F" w:rsidRPr="005E6165">
        <w:rPr>
          <w:rFonts w:eastAsia="Calibri"/>
        </w:rPr>
        <w:t>Congresso Internacional de Envelhecimento Humano</w:t>
      </w:r>
      <w:r w:rsidR="00EB5E6C" w:rsidRPr="005E6165">
        <w:t>.</w:t>
      </w:r>
      <w:r w:rsidR="00E03454" w:rsidRPr="005E6165">
        <w:t xml:space="preserve"> </w:t>
      </w:r>
      <w:r w:rsidR="0098043E" w:rsidRPr="005E6165">
        <w:t xml:space="preserve">Informar, quando for pertinente, sobre </w:t>
      </w:r>
      <w:r w:rsidR="00674DC2" w:rsidRPr="00DD3330">
        <w:t>condição</w:t>
      </w:r>
      <w:r w:rsidR="0098043E" w:rsidRPr="00DD3330">
        <w:t xml:space="preserve"> </w:t>
      </w:r>
      <w:r w:rsidR="00674DC2" w:rsidRPr="00DD3330">
        <w:t>ética ou equivalente</w:t>
      </w:r>
      <w:r w:rsidR="0098043E" w:rsidRPr="00DD3330">
        <w:t>, e, sob</w:t>
      </w:r>
      <w:r w:rsidR="00663B07">
        <w:t>re o direito de uso de imagens.</w:t>
      </w:r>
    </w:p>
    <w:p w14:paraId="54E83712" w14:textId="485329AA" w:rsidR="008460A8" w:rsidRPr="00DD3330" w:rsidRDefault="008460A8" w:rsidP="00884E17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020DDB" w:rsidRPr="00DD3330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6B958700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6269068E" w14:textId="77777777" w:rsidR="009844A4" w:rsidRPr="00C83B5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</w:t>
      </w:r>
      <w:r w:rsidR="0005106B">
        <w:rPr>
          <w:lang w:val="pt-BR"/>
        </w:rPr>
        <w:t>Palestra</w:t>
      </w:r>
      <w:r w:rsidRPr="00C83B54">
        <w:rPr>
          <w:lang w:val="pt-BR"/>
        </w:rPr>
        <w:t>,</w:t>
      </w:r>
      <w:r w:rsidR="0005106B">
        <w:rPr>
          <w:lang w:val="pt-BR"/>
        </w:rPr>
        <w:t xml:space="preserve"> Mesa-redonda,</w:t>
      </w:r>
      <w:r w:rsidRPr="00C83B54">
        <w:rPr>
          <w:lang w:val="pt-BR"/>
        </w:rPr>
        <w:t xml:space="preserve"> Boa sorte.</w:t>
      </w:r>
    </w:p>
    <w:p w14:paraId="722D63A7" w14:textId="77777777" w:rsidR="009844A4" w:rsidRPr="008A535D" w:rsidRDefault="009844A4" w:rsidP="008460A8">
      <w:pPr>
        <w:ind w:firstLine="708"/>
        <w:jc w:val="both"/>
        <w:rPr>
          <w:b/>
          <w:color w:val="FF0000"/>
          <w:lang w:val="pt-BR"/>
        </w:rPr>
      </w:pPr>
    </w:p>
    <w:p w14:paraId="5254F75A" w14:textId="77777777" w:rsidR="00337F58" w:rsidRDefault="0005106B" w:rsidP="0005106B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>*A proposta de palestra deve conter apenas um participante! Coautores só devem ser adicionados em propostas de mesa-redonda.</w:t>
      </w:r>
    </w:p>
    <w:p w14:paraId="20A210F0" w14:textId="77777777" w:rsidR="00627128" w:rsidRPr="006A0611" w:rsidRDefault="00627128" w:rsidP="0005106B">
      <w:pPr>
        <w:contextualSpacing/>
        <w:jc w:val="both"/>
        <w:rPr>
          <w:b/>
          <w:color w:val="FF0000"/>
        </w:rPr>
      </w:pPr>
      <w:r>
        <w:rPr>
          <w:b/>
          <w:color w:val="FF0000"/>
        </w:rPr>
        <w:t xml:space="preserve"> É importante conter </w:t>
      </w:r>
      <w:r w:rsidR="00C223F3">
        <w:rPr>
          <w:b/>
          <w:color w:val="FF0000"/>
        </w:rPr>
        <w:t>os endereç</w:t>
      </w:r>
      <w:r>
        <w:rPr>
          <w:b/>
          <w:color w:val="FF0000"/>
        </w:rPr>
        <w:t xml:space="preserve">os de lattes de todos os proponentes. </w:t>
      </w:r>
    </w:p>
    <w:sectPr w:rsidR="00627128" w:rsidRPr="006A0611" w:rsidSect="00FD14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2B597" w14:textId="77777777" w:rsidR="00337F58" w:rsidRDefault="00337F58" w:rsidP="00337F58">
      <w:r>
        <w:separator/>
      </w:r>
    </w:p>
  </w:endnote>
  <w:endnote w:type="continuationSeparator" w:id="0">
    <w:p w14:paraId="67A77D42" w14:textId="77777777" w:rsidR="00337F58" w:rsidRDefault="00337F5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F6AE" w14:textId="77777777" w:rsidR="00FD14C9" w:rsidRPr="007D3EC2" w:rsidRDefault="000C7716">
    <w:pPr>
      <w:pStyle w:val="Rodap"/>
      <w:jc w:val="right"/>
      <w:rPr>
        <w:rFonts w:ascii="Arial" w:hAnsi="Arial" w:cs="Arial"/>
      </w:rPr>
    </w:pPr>
  </w:p>
  <w:p w14:paraId="6B222F53" w14:textId="77777777" w:rsidR="00FD14C9" w:rsidRDefault="000C77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078A" w14:textId="77777777" w:rsidR="0028385B" w:rsidRDefault="000C7716">
    <w:pPr>
      <w:pStyle w:val="Rodap"/>
    </w:pPr>
  </w:p>
  <w:p w14:paraId="6BE5EFD4" w14:textId="77777777" w:rsidR="0028385B" w:rsidRDefault="000C77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877B" w14:textId="77777777" w:rsidR="00337F58" w:rsidRDefault="00337F58" w:rsidP="00337F58">
      <w:r>
        <w:separator/>
      </w:r>
    </w:p>
  </w:footnote>
  <w:footnote w:type="continuationSeparator" w:id="0">
    <w:p w14:paraId="5C9319A7" w14:textId="77777777" w:rsidR="00337F58" w:rsidRDefault="00337F58" w:rsidP="00337F58">
      <w:r>
        <w:continuationSeparator/>
      </w:r>
    </w:p>
  </w:footnote>
  <w:footnote w:id="1">
    <w:p w14:paraId="23C28880" w14:textId="77777777" w:rsidR="0062712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</w:p>
    <w:p w14:paraId="78FB51B1" w14:textId="77777777" w:rsidR="00337F58" w:rsidRPr="0027183A" w:rsidRDefault="00627128" w:rsidP="00337F58">
      <w:pPr>
        <w:pStyle w:val="Textodenotaderodap"/>
        <w:jc w:val="both"/>
      </w:pPr>
      <w:r>
        <w:t xml:space="preserve">Lattes autor: </w:t>
      </w:r>
      <w:hyperlink r:id="rId2" w:history="1">
        <w:r w:rsidRPr="0039034E">
          <w:rPr>
            <w:rStyle w:val="Hyperlink"/>
          </w:rPr>
          <w:t>http://lattes.cnpq.br/0000000000</w:t>
        </w:r>
      </w:hyperlink>
      <w:r>
        <w:t xml:space="preserve"> </w:t>
      </w:r>
    </w:p>
  </w:footnote>
  <w:footnote w:id="2">
    <w:p w14:paraId="5C79E02C" w14:textId="77777777" w:rsidR="00337F58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3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05106B">
        <w:t>;</w:t>
      </w:r>
    </w:p>
    <w:p w14:paraId="4A99CEFA" w14:textId="77777777" w:rsidR="00627128" w:rsidRPr="005E0A76" w:rsidRDefault="00627128" w:rsidP="00337F58">
      <w:pPr>
        <w:pStyle w:val="Textodenotaderodap"/>
        <w:jc w:val="both"/>
        <w:rPr>
          <w:lang w:val="pt-BR"/>
        </w:rPr>
      </w:pPr>
      <w:r>
        <w:t xml:space="preserve">Lattes coautor 1: </w:t>
      </w:r>
      <w:hyperlink r:id="rId4" w:history="1">
        <w:r w:rsidRPr="0039034E">
          <w:rPr>
            <w:rStyle w:val="Hyperlink"/>
          </w:rPr>
          <w:t>http://lattes.cnpq.br/0000000000</w:t>
        </w:r>
      </w:hyperlink>
    </w:p>
  </w:footnote>
  <w:footnote w:id="3">
    <w:p w14:paraId="09A6223E" w14:textId="77777777" w:rsidR="0005106B" w:rsidRDefault="0005106B">
      <w:pPr>
        <w:pStyle w:val="Textodenotaderodap"/>
        <w:rPr>
          <w:rStyle w:val="Hyperlink"/>
        </w:rPr>
      </w:pPr>
      <w:r>
        <w:rPr>
          <w:rStyle w:val="Refdenotaderodap"/>
        </w:rPr>
        <w:footnoteRef/>
      </w:r>
      <w:r>
        <w:t xml:space="preserve"> Mestre pelo Curso de </w:t>
      </w:r>
      <w:r w:rsidRPr="00667FB7">
        <w:rPr>
          <w:color w:val="FF0000"/>
        </w:rPr>
        <w:t>XXXXX</w:t>
      </w:r>
      <w:r>
        <w:t xml:space="preserve"> da Universidade Federal – UF, </w:t>
      </w:r>
      <w:hyperlink r:id="rId5" w:history="1">
        <w:r>
          <w:rPr>
            <w:rStyle w:val="Hyperlink"/>
          </w:rPr>
          <w:t>coauto</w:t>
        </w:r>
        <w:r w:rsidRPr="00A14BFF">
          <w:rPr>
            <w:rStyle w:val="Hyperlink"/>
          </w:rPr>
          <w:t>r@email.com</w:t>
        </w:r>
      </w:hyperlink>
      <w:r>
        <w:rPr>
          <w:rStyle w:val="Hyperlink"/>
        </w:rPr>
        <w:t>.</w:t>
      </w:r>
    </w:p>
    <w:p w14:paraId="457C5AB2" w14:textId="77777777" w:rsidR="00627128" w:rsidRPr="0005106B" w:rsidRDefault="00627128">
      <w:pPr>
        <w:pStyle w:val="Textodenotaderodap"/>
        <w:rPr>
          <w:lang w:val="pt-BR"/>
        </w:rPr>
      </w:pPr>
      <w:r>
        <w:t xml:space="preserve">Lattes coautor 2: </w:t>
      </w:r>
      <w:hyperlink r:id="rId6" w:history="1">
        <w:r w:rsidRPr="0039034E">
          <w:rPr>
            <w:rStyle w:val="Hyperlink"/>
          </w:rPr>
          <w:t>http://lattes.cnpq.br/00000000000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ED8C5" w14:textId="462D32EE" w:rsidR="000850D2" w:rsidRDefault="000C7716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  <w:lang w:val="pt-BR"/>
      </w:rPr>
      <w:pict w14:anchorId="4F07B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84518" o:spid="_x0000_s2074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347EBEFB" w14:textId="77777777" w:rsidR="000850D2" w:rsidRDefault="000C7716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9D2E" w14:textId="757A08D9" w:rsidR="00FD14C9" w:rsidRPr="007D3EC2" w:rsidRDefault="000C7716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val="pt-BR"/>
      </w:rPr>
      <w:pict w14:anchorId="65B26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84519" o:spid="_x0000_s2075" type="#_x0000_t75" style="position:absolute;left:0;text-align:left;margin-left:0;margin-top:0;width:453.3pt;height:641.0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  <w:p w14:paraId="2C7A8E9B" w14:textId="77777777" w:rsidR="000850D2" w:rsidRDefault="000C7716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0DF6" w14:textId="205883B1" w:rsidR="000C7716" w:rsidRDefault="000C7716">
    <w:pPr>
      <w:pStyle w:val="Cabealho"/>
    </w:pPr>
    <w:r>
      <w:rPr>
        <w:noProof/>
        <w:lang w:val="pt-BR"/>
      </w:rPr>
      <w:pict w14:anchorId="7EC0D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784517" o:spid="_x0000_s2073" type="#_x0000_t75" style="position:absolute;margin-left:-85.35pt;margin-top:-84.7pt;width:594.35pt;height:840.55pt;z-index:-251658240;mso-position-horizontal-relative:margin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0037D8"/>
    <w:rsid w:val="00020DDB"/>
    <w:rsid w:val="00031117"/>
    <w:rsid w:val="0005106B"/>
    <w:rsid w:val="00091F29"/>
    <w:rsid w:val="000A3290"/>
    <w:rsid w:val="000C7716"/>
    <w:rsid w:val="00112585"/>
    <w:rsid w:val="001236B2"/>
    <w:rsid w:val="00161479"/>
    <w:rsid w:val="00193533"/>
    <w:rsid w:val="00227E89"/>
    <w:rsid w:val="00261376"/>
    <w:rsid w:val="00263794"/>
    <w:rsid w:val="00282EFA"/>
    <w:rsid w:val="00285E74"/>
    <w:rsid w:val="00286725"/>
    <w:rsid w:val="00295D12"/>
    <w:rsid w:val="002979C8"/>
    <w:rsid w:val="002A5609"/>
    <w:rsid w:val="00310009"/>
    <w:rsid w:val="00311C32"/>
    <w:rsid w:val="00337F58"/>
    <w:rsid w:val="004232C2"/>
    <w:rsid w:val="00423B3F"/>
    <w:rsid w:val="00434FD2"/>
    <w:rsid w:val="004559C8"/>
    <w:rsid w:val="004618CF"/>
    <w:rsid w:val="004A0545"/>
    <w:rsid w:val="004C165A"/>
    <w:rsid w:val="004D1C06"/>
    <w:rsid w:val="004F49A2"/>
    <w:rsid w:val="005673E3"/>
    <w:rsid w:val="00581A14"/>
    <w:rsid w:val="005E57C8"/>
    <w:rsid w:val="005E6165"/>
    <w:rsid w:val="00626D0D"/>
    <w:rsid w:val="00627128"/>
    <w:rsid w:val="0064158A"/>
    <w:rsid w:val="00663B07"/>
    <w:rsid w:val="00674DC2"/>
    <w:rsid w:val="006932C4"/>
    <w:rsid w:val="006A0611"/>
    <w:rsid w:val="006E2F28"/>
    <w:rsid w:val="006F1464"/>
    <w:rsid w:val="00821430"/>
    <w:rsid w:val="008460A8"/>
    <w:rsid w:val="008625E3"/>
    <w:rsid w:val="0086467D"/>
    <w:rsid w:val="00884E17"/>
    <w:rsid w:val="008C1A6E"/>
    <w:rsid w:val="008F3C31"/>
    <w:rsid w:val="00907FBB"/>
    <w:rsid w:val="0091710E"/>
    <w:rsid w:val="00920C60"/>
    <w:rsid w:val="00936903"/>
    <w:rsid w:val="0098043E"/>
    <w:rsid w:val="009844A4"/>
    <w:rsid w:val="00A33BFB"/>
    <w:rsid w:val="00A56EAD"/>
    <w:rsid w:val="00A7198C"/>
    <w:rsid w:val="00BB3EE9"/>
    <w:rsid w:val="00BE6260"/>
    <w:rsid w:val="00C223F3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D3330"/>
    <w:rsid w:val="00DE33DE"/>
    <w:rsid w:val="00E03454"/>
    <w:rsid w:val="00E16893"/>
    <w:rsid w:val="00EB343D"/>
    <w:rsid w:val="00EB4FA8"/>
    <w:rsid w:val="00EB5E6C"/>
    <w:rsid w:val="00EC5992"/>
    <w:rsid w:val="00ED0002"/>
    <w:rsid w:val="00EF1B68"/>
    <w:rsid w:val="00F50BD7"/>
    <w:rsid w:val="00F7477B"/>
    <w:rsid w:val="00F849B8"/>
    <w:rsid w:val="00FB4E26"/>
    <w:rsid w:val="00FB5754"/>
    <w:rsid w:val="00FC5A1F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5163AE6"/>
  <w15:docId w15:val="{D9C286B4-172C-49EA-95E3-4438A23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dor@email.com" TargetMode="External"/><Relationship Id="rId2" Type="http://schemas.openxmlformats.org/officeDocument/2006/relationships/hyperlink" Target="http://lattes.cnpq.br/0000000000" TargetMode="External"/><Relationship Id="rId1" Type="http://schemas.openxmlformats.org/officeDocument/2006/relationships/hyperlink" Target="mailto:autor@email.com" TargetMode="External"/><Relationship Id="rId6" Type="http://schemas.openxmlformats.org/officeDocument/2006/relationships/hyperlink" Target="http://lattes.cnpq.br/00000000000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http://lattes.cnpq.br/0000000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DFD4-5664-42F7-AB02-14B994E3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32</cp:revision>
  <dcterms:created xsi:type="dcterms:W3CDTF">2018-12-28T14:28:00Z</dcterms:created>
  <dcterms:modified xsi:type="dcterms:W3CDTF">2022-03-16T12:50:00Z</dcterms:modified>
</cp:coreProperties>
</file>